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69" w:rsidRDefault="00107C52" w:rsidP="002161DE">
      <w:pPr>
        <w:jc w:val="center"/>
        <w:rPr>
          <w:rFonts w:ascii="Times New Roman" w:hAnsi="Times New Roman" w:cs="Times New Roman"/>
          <w:sz w:val="48"/>
          <w:szCs w:val="48"/>
        </w:rPr>
      </w:pPr>
      <w:r w:rsidRPr="002161DE">
        <w:rPr>
          <w:rFonts w:ascii="Times New Roman" w:hAnsi="Times New Roman" w:cs="Times New Roman"/>
          <w:sz w:val="48"/>
          <w:szCs w:val="48"/>
        </w:rPr>
        <w:t>Подорож в осінній сад :  «</w:t>
      </w:r>
      <w:r w:rsidR="009D58AA" w:rsidRPr="002161DE">
        <w:rPr>
          <w:rFonts w:ascii="Times New Roman" w:hAnsi="Times New Roman" w:cs="Times New Roman"/>
          <w:sz w:val="48"/>
          <w:szCs w:val="48"/>
        </w:rPr>
        <w:t>Я люблю яблуко!</w:t>
      </w:r>
      <w:r w:rsidRPr="002161DE">
        <w:rPr>
          <w:rFonts w:ascii="Times New Roman" w:hAnsi="Times New Roman" w:cs="Times New Roman"/>
          <w:sz w:val="48"/>
          <w:szCs w:val="48"/>
        </w:rPr>
        <w:t>»</w:t>
      </w:r>
    </w:p>
    <w:p w:rsidR="00E363BF" w:rsidRDefault="002161DE" w:rsidP="00E26E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C51">
        <w:rPr>
          <w:rFonts w:ascii="Times New Roman" w:hAnsi="Times New Roman" w:cs="Times New Roman"/>
          <w:b/>
          <w:sz w:val="32"/>
          <w:szCs w:val="32"/>
        </w:rPr>
        <w:t>Привітання:</w:t>
      </w:r>
      <w:r w:rsidRPr="00DA2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E25" w:rsidRDefault="002161DE" w:rsidP="00E363BF">
      <w:pPr>
        <w:spacing w:after="0"/>
        <w:ind w:firstLine="708"/>
        <w:jc w:val="both"/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Добрий день, дорогі діти! Найчарівніша пора року – осінь. Як красиво вбралися дерева, які яскраві осінні квіти</w:t>
      </w:r>
      <w:r w:rsidR="00E26E25">
        <w:rPr>
          <w:rFonts w:ascii="Times New Roman" w:hAnsi="Times New Roman" w:cs="Times New Roman"/>
          <w:sz w:val="28"/>
          <w:szCs w:val="28"/>
        </w:rPr>
        <w:t>, як багато на наших столах з'явилося овочів та фруктів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E2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E25">
        <w:rPr>
          <w:rFonts w:ascii="Times New Roman" w:hAnsi="Times New Roman" w:cs="Times New Roman"/>
          <w:sz w:val="28"/>
          <w:szCs w:val="28"/>
        </w:rPr>
        <w:t>Найчастіше які фрукти вам мама дає до школи?  І звісно ж яблука</w:t>
      </w:r>
      <w:r w:rsidR="00E26E25" w:rsidRPr="00E26E25">
        <w:rPr>
          <w:rFonts w:ascii="Times New Roman" w:hAnsi="Times New Roman" w:cs="Times New Roman"/>
          <w:sz w:val="28"/>
          <w:szCs w:val="28"/>
        </w:rPr>
        <w:t xml:space="preserve">. </w:t>
      </w:r>
      <w:r w:rsidR="00E26E25" w:rsidRPr="00E26E25">
        <w:rPr>
          <w:rStyle w:val="hgkel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21 жовтня</w:t>
      </w:r>
      <w:r w:rsidR="00E26E25" w:rsidRPr="00E26E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6E25" w:rsidRPr="00E26E25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любителі</w:t>
      </w:r>
      <w:r w:rsidR="00E26E25" w:rsidRPr="00E26E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6E25" w:rsidRPr="00E26E25">
        <w:rPr>
          <w:rStyle w:val="hgkel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яблук</w:t>
      </w:r>
      <w:r w:rsidR="00E26E25" w:rsidRPr="00E26E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6E25" w:rsidRPr="00E26E25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всьому світі відзначають </w:t>
      </w:r>
      <w:r w:rsidR="00E26E25" w:rsidRPr="00DA2C51">
        <w:rPr>
          <w:rStyle w:val="hgkelc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ВСЕСВІТНІЙ</w:t>
      </w:r>
      <w:r w:rsidR="00E26E25" w:rsidRPr="00DA2C5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E26E25" w:rsidRPr="00E26E25">
        <w:rPr>
          <w:rStyle w:val="hgkel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ДЕНЬ ЯБЛУК</w:t>
      </w:r>
      <w:r w:rsidR="00E26E25" w:rsidRPr="00E26E25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Яблуня – найпопулярніше фруктове дерево, тому і заслуговує на таке свято. Восени багатий врожай</w:t>
      </w:r>
      <w:r w:rsidR="00E26E25" w:rsidRPr="00E26E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6E25" w:rsidRPr="00E26E25">
        <w:rPr>
          <w:rStyle w:val="hgkel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яблук</w:t>
      </w:r>
      <w:r w:rsidR="00E26E25" w:rsidRPr="00E26E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6E25" w:rsidRPr="00E26E25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символізує достаток та благополуччя української родини.</w:t>
      </w:r>
      <w:r w:rsidR="00DA2C51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Отож сьогодні я хочу поговорити з вами про яблука.</w:t>
      </w:r>
    </w:p>
    <w:p w:rsidR="00DA2C51" w:rsidRDefault="00DA2C51" w:rsidP="00E26E2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2C51">
        <w:rPr>
          <w:rFonts w:ascii="Times New Roman" w:hAnsi="Times New Roman" w:cs="Times New Roman"/>
          <w:b/>
          <w:sz w:val="32"/>
          <w:szCs w:val="32"/>
        </w:rPr>
        <w:t>Цікаві факти про яблука.</w:t>
      </w:r>
    </w:p>
    <w:p w:rsidR="00DA2C51" w:rsidRPr="00591888" w:rsidRDefault="00DA2C51" w:rsidP="00FC304D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скарбничка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поживних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корисних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речовин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Людям давно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корисні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властивості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тому вони часто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фігурують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ізноманітних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міфа</w:t>
      </w:r>
      <w:r w:rsid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spellEnd"/>
      <w:r w:rsid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легендах. </w:t>
      </w:r>
      <w:proofErr w:type="spellStart"/>
      <w:r w:rsid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Сподіваємось</w:t>
      </w:r>
      <w:proofErr w:type="spellEnd"/>
      <w:r w:rsid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мої</w:t>
      </w:r>
      <w:proofErr w:type="spellEnd"/>
      <w:r w:rsid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стануть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однією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причиною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з'їсти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2C51" w:rsidRPr="00591888" w:rsidRDefault="00DA2C51" w:rsidP="00FC3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За </w:t>
      </w:r>
      <w:proofErr w:type="spellStart"/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ідженнями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археологів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почали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вживати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їжу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8,5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тому.</w:t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2. До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Європи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потрапили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завдяки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римським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солдатам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давнину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вважались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розкішшю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ознакою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багатства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обов'язковими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фруктами на столах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заможних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грекі</w:t>
      </w:r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римлян.</w:t>
      </w:r>
    </w:p>
    <w:p w:rsidR="00DA2C51" w:rsidRPr="00591888" w:rsidRDefault="00DA2C51" w:rsidP="00591888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В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Кролевці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Сумської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росте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яблуня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числа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природних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чудес </w:t>
      </w:r>
      <w:proofErr w:type="spellStart"/>
      <w:r w:rsidR="00920EE8" w:rsidRPr="00591888">
        <w:rPr>
          <w:rFonts w:ascii="Times New Roman" w:hAnsi="Times New Roman" w:cs="Times New Roman"/>
          <w:sz w:val="28"/>
          <w:szCs w:val="28"/>
        </w:rPr>
        <w:fldChar w:fldCharType="begin"/>
      </w:r>
      <w:r w:rsidRPr="00591888">
        <w:rPr>
          <w:rFonts w:ascii="Times New Roman" w:hAnsi="Times New Roman" w:cs="Times New Roman"/>
          <w:sz w:val="28"/>
          <w:szCs w:val="28"/>
        </w:rPr>
        <w:instrText>HYPERLINK "https://www.factday.net/9-1-cikavi-fakty-pro-ukrayinu.html" \o "Цікаві факти про Україну"</w:instrText>
      </w:r>
      <w:r w:rsidR="00920EE8" w:rsidRPr="00591888">
        <w:rPr>
          <w:rFonts w:ascii="Times New Roman" w:hAnsi="Times New Roman" w:cs="Times New Roman"/>
          <w:sz w:val="28"/>
          <w:szCs w:val="28"/>
        </w:rPr>
        <w:fldChar w:fldCharType="separate"/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920EE8" w:rsidRPr="00591888">
        <w:rPr>
          <w:rFonts w:ascii="Times New Roman" w:hAnsi="Times New Roman" w:cs="Times New Roman"/>
          <w:sz w:val="28"/>
          <w:szCs w:val="28"/>
        </w:rPr>
        <w:fldChar w:fldCharType="end"/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живого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пам'ятника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понад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Яблуня-сад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яблуня-колонія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росте у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вигляді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величезного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куща на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понад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 кв. м, вона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давно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втратила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основний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материнський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стовбур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проте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налічується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близько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п'ятнадцяти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врослих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землю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стовбурів-гілок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яблуня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росте таким чином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феномену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Винятковий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те,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насіння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виростають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абсолютно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звичайні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яблуні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(фото)</w:t>
      </w:r>
    </w:p>
    <w:p w:rsidR="00591888" w:rsidRPr="00591888" w:rsidRDefault="00591888" w:rsidP="00591888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розрізати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впоперек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малюнок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серцевині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вигляд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п'ятикутна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зірка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тому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стародавні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алхіміки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вважали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символом</w:t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10.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актриса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співачка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Гвінет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Пелтроу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назвала свою першу дочку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Apple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яблуко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15. </w:t>
      </w:r>
      <w:proofErr w:type="spellStart"/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яблуку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кольору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прозорий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вода. При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вичавленні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яблучний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сік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набуває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бурого</w:t>
      </w:r>
      <w:proofErr w:type="gram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кольору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взаємодію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повітрям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окислення</w:t>
      </w:r>
      <w:proofErr w:type="spellEnd"/>
      <w:r w:rsidRPr="0059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6D09" w:rsidRDefault="008A6D09" w:rsidP="00FC30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D09" w:rsidRDefault="008A6D09" w:rsidP="00FC30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D09" w:rsidRDefault="008A6D09" w:rsidP="00FC30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2781300" cy="1504950"/>
            <wp:effectExtent l="19050" t="0" r="0" b="0"/>
            <wp:docPr id="23" name="Рисунок 23" descr="C:\Documents and Settings\Аграрный Лицей\Рабочий стол\n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грарный Лицей\Рабочий стол\new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39" cy="150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4D" w:rsidRDefault="00FC304D" w:rsidP="00FC30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04D">
        <w:rPr>
          <w:rFonts w:ascii="Times New Roman" w:hAnsi="Times New Roman" w:cs="Times New Roman"/>
          <w:b/>
          <w:sz w:val="32"/>
          <w:szCs w:val="32"/>
        </w:rPr>
        <w:t>Експеримент.</w:t>
      </w:r>
      <w:r w:rsidR="00920EE8" w:rsidRPr="00920EE8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блуня в місті Кролевці" style="width:24pt;height:24pt"/>
        </w:pict>
      </w:r>
    </w:p>
    <w:p w:rsidR="00FC304D" w:rsidRDefault="00FC304D" w:rsidP="00FC30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304D">
        <w:rPr>
          <w:rFonts w:ascii="Times New Roman" w:hAnsi="Times New Roman" w:cs="Times New Roman"/>
          <w:sz w:val="28"/>
          <w:szCs w:val="28"/>
        </w:rPr>
        <w:t>А зараз</w:t>
      </w:r>
      <w:r>
        <w:rPr>
          <w:rFonts w:ascii="Times New Roman" w:hAnsi="Times New Roman" w:cs="Times New Roman"/>
          <w:sz w:val="28"/>
          <w:szCs w:val="28"/>
        </w:rPr>
        <w:t xml:space="preserve"> ми з вами проведемо невеликий експеримент : давайте зануримо яблуко в воду. Як ви вважаєте, що буде з яблуком?</w:t>
      </w:r>
    </w:p>
    <w:p w:rsidR="00FC304D" w:rsidRPr="00FC304D" w:rsidRDefault="00FC304D" w:rsidP="00FC304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/>
        </w:rPr>
      </w:pP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Ви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коли-небудь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задавались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питанням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чому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яблука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плавають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і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не тонуть?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Відповідь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доволі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проста — вони на 25%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складаються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з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повітря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м'якоть</w:t>
      </w:r>
      <w:proofErr w:type="spellEnd"/>
      <w:proofErr w:type="gram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доволі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пориста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і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середині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яблука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є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пустоти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які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виконують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роль поплавка. </w:t>
      </w:r>
      <w:proofErr w:type="spellStart"/>
      <w:proofErr w:type="gram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Св</w:t>
      </w:r>
      <w:proofErr w:type="gram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іжі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яблука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мають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меншу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щільність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>ніж</w:t>
      </w:r>
      <w:proofErr w:type="spellEnd"/>
      <w:r w:rsidRPr="00FC304D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вода.</w:t>
      </w:r>
    </w:p>
    <w:p w:rsidR="00FC304D" w:rsidRDefault="00FC304D" w:rsidP="00FC304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proofErr w:type="gram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коли-небудь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спостерігав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мама варить компот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помічали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яблука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спочатку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спливають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потім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тонуть. При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самі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яблука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втрачають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своєї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трохи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розварюються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киплячій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тому,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коли вода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починає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нагріватися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доходить до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кипіння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повітря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яблуках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починає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вивільнятись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змінюють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свою</w:t>
      </w:r>
      <w:proofErr w:type="gram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щільність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Коли компот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майже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готовий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структура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руйнується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залишається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практично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незмінена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Повітря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яке</w:t>
      </w:r>
      <w:proofErr w:type="gram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містилось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всередині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заміщується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молекулами води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яблука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тонуть на дно </w:t>
      </w:r>
      <w:proofErr w:type="spellStart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посудини</w:t>
      </w:r>
      <w:proofErr w:type="spellEnd"/>
      <w:r w:rsidRPr="00FC3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C304D" w:rsidRDefault="00031171" w:rsidP="00FC304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3117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Загадки.</w:t>
      </w:r>
    </w:p>
    <w:p w:rsidR="00031171" w:rsidRDefault="00031171" w:rsidP="00FC304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Мов маленький м’ячик,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Висить, а не скаче,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Рум’яне, гладеньке,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На смак солоденьке.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***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В нас дерево таке у дворі,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Фрукт цей з дитинства дають дітворі,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Корисне, доступне та дуже смачне,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Багате залізом та поживне.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***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Соковите, червоненьке,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Круглобоке, солоденьке.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***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lastRenderedPageBreak/>
        <w:t>Прямо на гіллі спекли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Рожевобокі колобки.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На свято з медом спробуй їх,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А хочеш – поклади в пиріг.</w:t>
      </w:r>
    </w:p>
    <w:p w:rsidR="00031171" w:rsidRP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В прохолоді до весни</w:t>
      </w:r>
    </w:p>
    <w:p w:rsid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171">
        <w:rPr>
          <w:rFonts w:ascii="Times New Roman" w:hAnsi="Times New Roman" w:cs="Times New Roman"/>
          <w:sz w:val="28"/>
          <w:szCs w:val="28"/>
        </w:rPr>
        <w:t>Дочекаються вони!</w:t>
      </w:r>
    </w:p>
    <w:p w:rsidR="00031171" w:rsidRDefault="00031171" w:rsidP="00031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171" w:rsidRDefault="00031171" w:rsidP="000311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1171">
        <w:rPr>
          <w:rFonts w:ascii="Times New Roman" w:hAnsi="Times New Roman" w:cs="Times New Roman"/>
          <w:b/>
          <w:sz w:val="32"/>
          <w:szCs w:val="32"/>
        </w:rPr>
        <w:t>Легенди та міфи.</w:t>
      </w:r>
    </w:p>
    <w:p w:rsidR="00031171" w:rsidRDefault="00031171" w:rsidP="00031171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171">
        <w:rPr>
          <w:rFonts w:ascii="Times New Roman" w:hAnsi="Times New Roman" w:cs="Times New Roman"/>
          <w:sz w:val="28"/>
          <w:szCs w:val="28"/>
        </w:rPr>
        <w:t xml:space="preserve">Пам'ятаєте ми з вами говорили, що яблука часто фігурують в легендах та міфах? </w:t>
      </w:r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Їх дійсно дуже багато. Завдяки яблуку людина пізнала добро і зло — історія Адама і Єви. Було і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“яблуко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незгоди”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міф про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Париса.У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східних слов’ян існувало повір’я про молодильні яблука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Вирія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Прадуба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дарували людині молодість, здоров’я, безсмертя.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Легенда свідчить, що великий англійський фізик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Ісаак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Ньютон відкрив закон всесвітнього тяжіння завдяки яблуку.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яблуком пов’язана історія Вільгельма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Телля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героя швейцарської народної легенди, який боровся в ХІV столітті за звільнення своєї батьківщини від панування Габсбургів. Габсбурзький фогт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Геслер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примусив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Телля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відмінного стрільця з лука, збити стрілою яблуко з голови свого молодшого сина.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Телль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убив </w:t>
      </w:r>
      <w:proofErr w:type="spellStart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Геслера</w:t>
      </w:r>
      <w:proofErr w:type="spellEnd"/>
      <w:r w:rsidRPr="0003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і це був сигнал до народного повстання.</w:t>
      </w:r>
      <w:r w:rsidRPr="000311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1171" w:rsidRPr="00E363BF" w:rsidRDefault="00031171" w:rsidP="00E363BF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3B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Казки.</w:t>
      </w:r>
      <w:r w:rsidR="00E363B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E363B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виставка книг</w:t>
      </w:r>
      <w:r w:rsidR="00E363BF" w:rsidRPr="00E363B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 теми</w:t>
      </w:r>
      <w:r w:rsidR="00E363B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031171" w:rsidRPr="00E363BF" w:rsidRDefault="00031171" w:rsidP="00E363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63BF">
        <w:rPr>
          <w:rFonts w:ascii="Times New Roman" w:hAnsi="Times New Roman" w:cs="Times New Roman"/>
          <w:sz w:val="28"/>
          <w:szCs w:val="28"/>
        </w:rPr>
        <w:t xml:space="preserve">А де ще ми з вами зустрічаємось  з яблуком? </w:t>
      </w:r>
    </w:p>
    <w:p w:rsidR="00E363BF" w:rsidRPr="00E363BF" w:rsidRDefault="00E363BF" w:rsidP="00E3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3BF">
        <w:rPr>
          <w:rFonts w:ascii="Times New Roman" w:hAnsi="Times New Roman" w:cs="Times New Roman"/>
          <w:sz w:val="28"/>
          <w:szCs w:val="28"/>
        </w:rPr>
        <w:t>Згадаємо свято «Яблучний Спас». Що ви знаєте про це свято? … Більш  детально про це свято ми з вами можемо дізнатись з книги, яка є в нашій бібліотеці « Свята моєї Батьківщини».</w:t>
      </w:r>
    </w:p>
    <w:p w:rsidR="00E363BF" w:rsidRDefault="00E363BF" w:rsidP="00E3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3BF">
        <w:rPr>
          <w:rFonts w:ascii="Times New Roman" w:hAnsi="Times New Roman" w:cs="Times New Roman"/>
          <w:sz w:val="28"/>
          <w:szCs w:val="28"/>
        </w:rPr>
        <w:t>А в яких казках ми зустрічаємось з яблуком? (діти відповідають)</w:t>
      </w:r>
    </w:p>
    <w:p w:rsidR="00E363BF" w:rsidRPr="00E363BF" w:rsidRDefault="00E363BF" w:rsidP="00E363B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63BF">
        <w:rPr>
          <w:rFonts w:ascii="Times New Roman" w:hAnsi="Times New Roman" w:cs="Times New Roman"/>
          <w:bCs/>
          <w:sz w:val="28"/>
          <w:szCs w:val="28"/>
        </w:rPr>
        <w:t>1. Гуси-лебеді летіли,</w:t>
      </w:r>
    </w:p>
    <w:p w:rsidR="00E363BF" w:rsidRPr="00E363BF" w:rsidRDefault="00E363BF" w:rsidP="00E363B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63BF">
        <w:rPr>
          <w:rFonts w:ascii="Times New Roman" w:hAnsi="Times New Roman" w:cs="Times New Roman"/>
          <w:bCs/>
          <w:sz w:val="28"/>
          <w:szCs w:val="28"/>
        </w:rPr>
        <w:t>Вкрасти діточок хотіли.</w:t>
      </w:r>
      <w:r w:rsidRPr="00E363BF">
        <w:rPr>
          <w:rFonts w:ascii="Times New Roman" w:hAnsi="Times New Roman" w:cs="Times New Roman"/>
          <w:bCs/>
          <w:sz w:val="28"/>
          <w:szCs w:val="28"/>
        </w:rPr>
        <w:br/>
        <w:t>Що за дерево стояло</w:t>
      </w:r>
    </w:p>
    <w:p w:rsidR="00E363BF" w:rsidRPr="00E363BF" w:rsidRDefault="00E363BF" w:rsidP="00E363B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63BF">
        <w:rPr>
          <w:rFonts w:ascii="Times New Roman" w:hAnsi="Times New Roman" w:cs="Times New Roman"/>
          <w:bCs/>
          <w:sz w:val="28"/>
          <w:szCs w:val="28"/>
        </w:rPr>
        <w:t>Дітлахів від них сховало?</w:t>
      </w:r>
      <w:r w:rsidRPr="00E363BF">
        <w:rPr>
          <w:rFonts w:ascii="Times New Roman" w:hAnsi="Times New Roman" w:cs="Times New Roman"/>
          <w:bCs/>
          <w:sz w:val="28"/>
          <w:szCs w:val="28"/>
        </w:rPr>
        <w:br/>
      </w:r>
      <w:r w:rsidRPr="00E363BF">
        <w:rPr>
          <w:rFonts w:ascii="Times New Roman" w:hAnsi="Times New Roman" w:cs="Times New Roman"/>
          <w:bCs/>
          <w:i/>
          <w:iCs/>
          <w:sz w:val="28"/>
          <w:szCs w:val="28"/>
        </w:rPr>
        <w:t>(Яблуня.)</w:t>
      </w:r>
    </w:p>
    <w:p w:rsidR="00E363BF" w:rsidRPr="00E363BF" w:rsidRDefault="00E363BF" w:rsidP="00E363B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63BF">
        <w:rPr>
          <w:rFonts w:ascii="Times New Roman" w:hAnsi="Times New Roman" w:cs="Times New Roman"/>
          <w:bCs/>
          <w:iCs/>
          <w:sz w:val="28"/>
          <w:szCs w:val="28"/>
        </w:rPr>
        <w:t>Казка «Гуси - лебеді»</w:t>
      </w:r>
    </w:p>
    <w:p w:rsidR="00E363BF" w:rsidRPr="00E363BF" w:rsidRDefault="00E363BF" w:rsidP="00E363B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63BF">
        <w:rPr>
          <w:rFonts w:ascii="Times New Roman" w:hAnsi="Times New Roman" w:cs="Times New Roman"/>
          <w:bCs/>
          <w:iCs/>
          <w:sz w:val="28"/>
          <w:szCs w:val="28"/>
        </w:rPr>
        <w:t>2. Брати Грімм «Білосніжка» - отруйне яблуко від мачухи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63BF" w:rsidRPr="00E363BF" w:rsidRDefault="00E363BF" w:rsidP="00E363B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63BF">
        <w:rPr>
          <w:rFonts w:ascii="Times New Roman" w:hAnsi="Times New Roman" w:cs="Times New Roman"/>
          <w:bCs/>
          <w:iCs/>
          <w:sz w:val="28"/>
          <w:szCs w:val="28"/>
        </w:rPr>
        <w:t>3. Аксаков «Рожева квіточка» - наливне яблуко котилось по тарілочці і показувало різні країни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63BF" w:rsidRDefault="00E363BF" w:rsidP="00E363B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63BF">
        <w:rPr>
          <w:rFonts w:ascii="Times New Roman" w:hAnsi="Times New Roman" w:cs="Times New Roman"/>
          <w:bCs/>
          <w:iCs/>
          <w:sz w:val="28"/>
          <w:szCs w:val="28"/>
        </w:rPr>
        <w:t>4. «Іван царевич і  сірий  вовк» - молодильні яблука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63BF" w:rsidRPr="002C4CA3" w:rsidRDefault="002C4CA3" w:rsidP="00E363BF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C4CA3">
        <w:rPr>
          <w:rFonts w:ascii="Times New Roman" w:hAnsi="Times New Roman" w:cs="Times New Roman"/>
          <w:b/>
          <w:bCs/>
          <w:iCs/>
          <w:sz w:val="32"/>
          <w:szCs w:val="32"/>
        </w:rPr>
        <w:t>Висновки.</w:t>
      </w:r>
    </w:p>
    <w:p w:rsidR="00E363BF" w:rsidRDefault="002C4CA3" w:rsidP="00495D09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Ну, ось ми з вами </w:t>
      </w:r>
      <w:r w:rsidR="00495D09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прогулялись по осінньому саду, зібрали урожай</w:t>
      </w:r>
      <w:r w:rsidR="00495D09">
        <w:rPr>
          <w:rFonts w:ascii="Times New Roman" w:hAnsi="Times New Roman" w:cs="Times New Roman"/>
          <w:bCs/>
          <w:iCs/>
          <w:sz w:val="28"/>
          <w:szCs w:val="28"/>
        </w:rPr>
        <w:t xml:space="preserve">», а що ми будемо робити з листям, яке опадає з яблунь? Чи можна його спалити? І взагалі чи </w:t>
      </w:r>
      <w:r w:rsidR="00495D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можна полити листя та суху траву? ( </w:t>
      </w:r>
      <w:r w:rsidR="00495D09" w:rsidRPr="00495D09">
        <w:rPr>
          <w:rFonts w:ascii="Times New Roman" w:hAnsi="Times New Roman" w:cs="Times New Roman"/>
          <w:bCs/>
          <w:i/>
          <w:iCs/>
          <w:sz w:val="28"/>
          <w:szCs w:val="28"/>
        </w:rPr>
        <w:t>розповісти дітям про небезпеку спалювання сухої трави та листя)</w:t>
      </w:r>
      <w:r w:rsidR="00495D0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95D09" w:rsidRDefault="00495D09" w:rsidP="00495D09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Закінчилась наша подорож яблуневим садом, я бажаю вам бути здоровими, завжди пам'ятати:</w:t>
      </w:r>
    </w:p>
    <w:p w:rsidR="00495D09" w:rsidRDefault="002B1566" w:rsidP="0049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Краса природи – це одне з джерел, що живить доброту, сердечність, любов.</w:t>
      </w:r>
    </w:p>
    <w:p w:rsidR="002B1566" w:rsidRDefault="002B1566" w:rsidP="002B1566">
      <w:pPr>
        <w:pStyle w:val="a3"/>
        <w:spacing w:after="0"/>
        <w:ind w:left="106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(В.О. Сухомлинський)</w:t>
      </w:r>
    </w:p>
    <w:p w:rsidR="002B1566" w:rsidRDefault="002B1566" w:rsidP="002B1566">
      <w:pPr>
        <w:pStyle w:val="a3"/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- Бідна роздавлена комаха страждає так само, як вмираючий гігант.</w:t>
      </w:r>
    </w:p>
    <w:p w:rsidR="002B1566" w:rsidRDefault="002B1566" w:rsidP="002B1566">
      <w:pPr>
        <w:pStyle w:val="a3"/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(В.Шекспір)</w:t>
      </w:r>
    </w:p>
    <w:p w:rsidR="002B1566" w:rsidRDefault="002B1566" w:rsidP="002B1566">
      <w:pPr>
        <w:pStyle w:val="a3"/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- Охороняти природу – означає охороняти Батьківщину. </w:t>
      </w:r>
    </w:p>
    <w:p w:rsidR="002B1566" w:rsidRDefault="002B1566" w:rsidP="002B1566">
      <w:pPr>
        <w:pStyle w:val="a3"/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(М.Пришвін)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591888" w:rsidRPr="00FC304D" w:rsidRDefault="00920EE8" w:rsidP="00FC3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EE8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alt="Яблуня в місті Кролевці" style="width:24pt;height:24pt"/>
        </w:pict>
      </w:r>
      <w:r w:rsidRPr="00920EE8"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alt="Яблуня в місті Кролевці" style="width:24pt;height:24pt"/>
        </w:pict>
      </w:r>
      <w:r w:rsidRPr="00920EE8">
        <w:rPr>
          <w:rFonts w:ascii="Times New Roman" w:hAnsi="Times New Roman" w:cs="Times New Roman"/>
          <w:b/>
          <w:sz w:val="28"/>
          <w:szCs w:val="28"/>
        </w:rPr>
        <w:pict>
          <v:shape id="_x0000_i1028" type="#_x0000_t75" alt="Полин звичайний" style="width:24pt;height:24pt"/>
        </w:pict>
      </w:r>
      <w:r w:rsidRPr="00920EE8"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alt="Полин звичайний" style="width:24pt;height:24pt"/>
        </w:pict>
      </w:r>
      <w:r w:rsidRPr="00920EE8">
        <w:rPr>
          <w:rFonts w:ascii="Times New Roman" w:hAnsi="Times New Roman" w:cs="Times New Roman"/>
          <w:b/>
          <w:sz w:val="28"/>
          <w:szCs w:val="28"/>
        </w:rPr>
        <w:pict>
          <v:shape id="_x0000_i1030" type="#_x0000_t75" alt="ArtemisiaVulgaris.jpg" style="width:24pt;height:24pt"/>
        </w:pict>
      </w:r>
      <w:r w:rsidRPr="00920EE8">
        <w:rPr>
          <w:rFonts w:ascii="Times New Roman" w:hAnsi="Times New Roman" w:cs="Times New Roman"/>
          <w:b/>
          <w:sz w:val="28"/>
          <w:szCs w:val="28"/>
        </w:rPr>
        <w:pict>
          <v:shape id="_x0000_i1031" type="#_x0000_t75" alt="ArtemisiaVulgaris.jpg" style="width:24pt;height:24pt"/>
        </w:pict>
      </w:r>
      <w:r w:rsidRPr="00920EE8">
        <w:rPr>
          <w:rFonts w:ascii="Times New Roman" w:hAnsi="Times New Roman" w:cs="Times New Roman"/>
          <w:b/>
          <w:sz w:val="28"/>
          <w:szCs w:val="28"/>
        </w:rPr>
        <w:pict>
          <v:shape id="_x0000_i1032" type="#_x0000_t75" alt="ArtemisiaVulgaris.jpg" style="width:24pt;height:24pt"/>
        </w:pict>
      </w:r>
    </w:p>
    <w:p w:rsidR="00591888" w:rsidRPr="00591888" w:rsidRDefault="00591888" w:rsidP="00FC304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C51" w:rsidRPr="00591888" w:rsidRDefault="00DA2C51" w:rsidP="00E26E2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61DE" w:rsidRPr="00591888" w:rsidRDefault="002161DE" w:rsidP="002161DE">
      <w:pPr>
        <w:rPr>
          <w:rFonts w:ascii="Times New Roman" w:hAnsi="Times New Roman" w:cs="Times New Roman"/>
          <w:sz w:val="28"/>
          <w:szCs w:val="28"/>
        </w:rPr>
      </w:pPr>
      <w:r w:rsidRPr="005918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367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48200" cy="3076575"/>
            <wp:effectExtent l="19050" t="0" r="0" b="0"/>
            <wp:docPr id="24" name="Рисунок 24" descr="C:\Documents and Settings\Аграрный Лицей\Рабочий стол\місячник 2020\екологія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Аграрный Лицей\Рабочий стол\місячник 2020\екологія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35" cy="307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1DE" w:rsidRPr="00591888" w:rsidSect="002161D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3D58"/>
    <w:multiLevelType w:val="hybridMultilevel"/>
    <w:tmpl w:val="AECE96D0"/>
    <w:lvl w:ilvl="0" w:tplc="7A404EE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AA"/>
    <w:rsid w:val="00031171"/>
    <w:rsid w:val="00073671"/>
    <w:rsid w:val="00107C52"/>
    <w:rsid w:val="001434E6"/>
    <w:rsid w:val="001855F0"/>
    <w:rsid w:val="001E237F"/>
    <w:rsid w:val="002161DE"/>
    <w:rsid w:val="002B1566"/>
    <w:rsid w:val="002C4CA3"/>
    <w:rsid w:val="00483CD4"/>
    <w:rsid w:val="00495D09"/>
    <w:rsid w:val="004A7193"/>
    <w:rsid w:val="00591888"/>
    <w:rsid w:val="00683669"/>
    <w:rsid w:val="007147EE"/>
    <w:rsid w:val="008A6D09"/>
    <w:rsid w:val="00920EE8"/>
    <w:rsid w:val="009D58AA"/>
    <w:rsid w:val="00B90E8A"/>
    <w:rsid w:val="00BD6ADD"/>
    <w:rsid w:val="00DA2C51"/>
    <w:rsid w:val="00DE1EF9"/>
    <w:rsid w:val="00E26E25"/>
    <w:rsid w:val="00E363BF"/>
    <w:rsid w:val="00E4691C"/>
    <w:rsid w:val="00EE1837"/>
    <w:rsid w:val="00FC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E26E25"/>
  </w:style>
  <w:style w:type="character" w:customStyle="1" w:styleId="apple-converted-space">
    <w:name w:val="apple-converted-space"/>
    <w:basedOn w:val="a0"/>
    <w:rsid w:val="00E26E25"/>
  </w:style>
  <w:style w:type="paragraph" w:styleId="a3">
    <w:name w:val="List Paragraph"/>
    <w:basedOn w:val="a"/>
    <w:uiPriority w:val="34"/>
    <w:qFormat/>
    <w:rsid w:val="00495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D0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Аграрный Лицей</dc:creator>
  <cp:keywords/>
  <dc:description/>
  <cp:lastModifiedBy>Аграрный Лицей</cp:lastModifiedBy>
  <cp:revision>11</cp:revision>
  <dcterms:created xsi:type="dcterms:W3CDTF">2020-10-02T09:34:00Z</dcterms:created>
  <dcterms:modified xsi:type="dcterms:W3CDTF">2020-10-16T06:29:00Z</dcterms:modified>
</cp:coreProperties>
</file>