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8C" w:rsidRDefault="009E1E8C" w:rsidP="009E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552EC">
        <w:rPr>
          <w:rFonts w:ascii="Times New Roman" w:hAnsi="Times New Roman"/>
          <w:b/>
          <w:sz w:val="28"/>
          <w:szCs w:val="28"/>
          <w:lang w:val="uk-UA"/>
        </w:rPr>
        <w:t>Роганська</w:t>
      </w:r>
      <w:proofErr w:type="spellEnd"/>
      <w:r w:rsidRPr="006552EC">
        <w:rPr>
          <w:rFonts w:ascii="Times New Roman" w:hAnsi="Times New Roman"/>
          <w:b/>
          <w:sz w:val="28"/>
          <w:szCs w:val="28"/>
          <w:lang w:val="uk-UA"/>
        </w:rPr>
        <w:t xml:space="preserve"> гімназія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Роганської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9E1E8C" w:rsidRDefault="009E1E8C" w:rsidP="009E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Харківського району</w:t>
      </w:r>
      <w:r w:rsidRPr="006552EC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області</w:t>
      </w:r>
    </w:p>
    <w:p w:rsidR="009E1E8C" w:rsidRPr="006552EC" w:rsidRDefault="009E1E8C" w:rsidP="009E1E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1E8C" w:rsidRPr="006552EC" w:rsidRDefault="009E1E8C" w:rsidP="009E1E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552EC">
        <w:rPr>
          <w:rFonts w:ascii="Times New Roman" w:hAnsi="Times New Roman"/>
          <w:sz w:val="24"/>
          <w:szCs w:val="24"/>
        </w:rPr>
        <w:t>вул</w:t>
      </w:r>
      <w:proofErr w:type="spellEnd"/>
      <w:r w:rsidRPr="006552EC">
        <w:rPr>
          <w:rFonts w:ascii="Times New Roman" w:hAnsi="Times New Roman"/>
          <w:sz w:val="24"/>
          <w:szCs w:val="24"/>
        </w:rPr>
        <w:t xml:space="preserve">. </w:t>
      </w:r>
      <w:r w:rsidRPr="006552EC">
        <w:rPr>
          <w:rFonts w:ascii="Times New Roman" w:hAnsi="Times New Roman"/>
          <w:sz w:val="24"/>
          <w:szCs w:val="24"/>
          <w:lang w:val="uk-UA"/>
        </w:rPr>
        <w:t>Культури</w:t>
      </w:r>
      <w:r w:rsidRPr="006552EC">
        <w:rPr>
          <w:rFonts w:ascii="Times New Roman" w:hAnsi="Times New Roman"/>
          <w:sz w:val="24"/>
          <w:szCs w:val="24"/>
        </w:rPr>
        <w:t>, 66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552EC">
        <w:rPr>
          <w:rFonts w:ascii="Times New Roman" w:hAnsi="Times New Roman"/>
          <w:sz w:val="24"/>
          <w:szCs w:val="24"/>
        </w:rPr>
        <w:t xml:space="preserve">, сел. Рогань, </w:t>
      </w:r>
      <w:r w:rsidRPr="006552EC">
        <w:rPr>
          <w:rFonts w:ascii="Times New Roman" w:hAnsi="Times New Roman"/>
          <w:sz w:val="24"/>
          <w:szCs w:val="24"/>
          <w:lang w:val="uk-UA"/>
        </w:rPr>
        <w:t xml:space="preserve">Харківський район, Харківська область, </w:t>
      </w:r>
      <w:r w:rsidRPr="006552EC">
        <w:rPr>
          <w:rFonts w:ascii="Times New Roman" w:hAnsi="Times New Roman"/>
          <w:sz w:val="24"/>
          <w:szCs w:val="24"/>
        </w:rPr>
        <w:t>62481,</w:t>
      </w:r>
    </w:p>
    <w:p w:rsidR="009E1E8C" w:rsidRPr="006552EC" w:rsidRDefault="009E1E8C" w:rsidP="009E1E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52EC">
        <w:rPr>
          <w:rFonts w:ascii="Times New Roman" w:hAnsi="Times New Roman"/>
          <w:sz w:val="24"/>
          <w:szCs w:val="24"/>
          <w:lang w:val="uk-UA"/>
        </w:rPr>
        <w:t>тел.  (057) 740-72-79, е-</w:t>
      </w:r>
      <w:r w:rsidRPr="006552EC">
        <w:rPr>
          <w:rFonts w:ascii="Times New Roman" w:hAnsi="Times New Roman"/>
          <w:sz w:val="24"/>
          <w:szCs w:val="24"/>
          <w:lang w:val="en-US"/>
        </w:rPr>
        <w:t>mail</w:t>
      </w:r>
      <w:r w:rsidRPr="006552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552EC">
        <w:rPr>
          <w:rFonts w:ascii="Times New Roman" w:hAnsi="Times New Roman"/>
          <w:sz w:val="24"/>
          <w:szCs w:val="24"/>
          <w:lang w:val="en-US"/>
        </w:rPr>
        <w:t>rog</w:t>
      </w:r>
      <w:r w:rsidRPr="006552EC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552EC">
        <w:rPr>
          <w:rFonts w:ascii="Times New Roman" w:hAnsi="Times New Roman"/>
          <w:sz w:val="24"/>
          <w:szCs w:val="24"/>
          <w:lang w:val="en-US"/>
        </w:rPr>
        <w:t>gimnaz</w:t>
      </w:r>
      <w:proofErr w:type="spellEnd"/>
      <w:r w:rsidRPr="006552EC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Pr="006552EC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6552EC">
        <w:rPr>
          <w:rFonts w:ascii="Times New Roman" w:hAnsi="Times New Roman"/>
          <w:sz w:val="24"/>
          <w:szCs w:val="24"/>
          <w:lang w:val="uk-UA"/>
        </w:rPr>
        <w:t>.</w:t>
      </w:r>
      <w:r w:rsidRPr="006552EC">
        <w:rPr>
          <w:rFonts w:ascii="Times New Roman" w:hAnsi="Times New Roman"/>
          <w:sz w:val="24"/>
          <w:szCs w:val="24"/>
          <w:lang w:val="en-US"/>
        </w:rPr>
        <w:t>net</w:t>
      </w:r>
      <w:r w:rsidRPr="006552EC">
        <w:rPr>
          <w:rFonts w:ascii="Times New Roman" w:hAnsi="Times New Roman"/>
          <w:sz w:val="24"/>
          <w:szCs w:val="24"/>
          <w:lang w:val="uk-UA"/>
        </w:rPr>
        <w:t>,  код ЄДРПОУ 25779533</w:t>
      </w:r>
    </w:p>
    <w:p w:rsidR="009E1E8C" w:rsidRPr="006552EC" w:rsidRDefault="009E1E8C" w:rsidP="009E1E8C">
      <w:pPr>
        <w:rPr>
          <w:rFonts w:ascii="Times New Roman" w:hAnsi="Times New Roman"/>
          <w:sz w:val="28"/>
          <w:szCs w:val="28"/>
          <w:lang w:val="uk-UA"/>
        </w:rPr>
      </w:pPr>
    </w:p>
    <w:p w:rsidR="009E1E8C" w:rsidRPr="009E1E8C" w:rsidRDefault="009E1E8C" w:rsidP="009E1E8C">
      <w:pPr>
        <w:spacing w:after="0" w:line="240" w:lineRule="auto"/>
        <w:ind w:hanging="108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E1E8C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7F0DD8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9E1E8C">
        <w:rPr>
          <w:rFonts w:ascii="Times New Roman" w:hAnsi="Times New Roman"/>
          <w:sz w:val="28"/>
          <w:szCs w:val="28"/>
          <w:u w:val="single"/>
          <w:lang w:val="uk-UA"/>
        </w:rPr>
        <w:t>.11.20</w:t>
      </w:r>
      <w:r w:rsidR="007F0DD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9E1E8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E1E8C">
        <w:rPr>
          <w:rFonts w:ascii="Times New Roman" w:hAnsi="Times New Roman"/>
          <w:sz w:val="28"/>
          <w:szCs w:val="28"/>
          <w:lang w:val="uk-UA"/>
        </w:rPr>
        <w:t xml:space="preserve">р.№ </w:t>
      </w:r>
      <w:r w:rsidRPr="009E1E8C">
        <w:rPr>
          <w:rFonts w:ascii="Times New Roman" w:hAnsi="Times New Roman"/>
          <w:sz w:val="28"/>
          <w:szCs w:val="28"/>
          <w:u w:val="single"/>
          <w:lang w:val="uk-UA"/>
        </w:rPr>
        <w:t>01-</w:t>
      </w:r>
      <w:r w:rsidR="00A52D8F"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 w:rsidRPr="009E1E8C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7F0DD8">
        <w:rPr>
          <w:rFonts w:ascii="Times New Roman" w:hAnsi="Times New Roman"/>
          <w:sz w:val="28"/>
          <w:szCs w:val="28"/>
          <w:lang w:val="uk-UA"/>
        </w:rPr>
        <w:t>_______</w:t>
      </w:r>
    </w:p>
    <w:p w:rsidR="009E1E8C" w:rsidRPr="009E1E8C" w:rsidRDefault="009E1E8C" w:rsidP="009E1E8C">
      <w:pPr>
        <w:spacing w:after="0" w:line="240" w:lineRule="auto"/>
        <w:ind w:hanging="1080"/>
        <w:rPr>
          <w:rFonts w:ascii="Times New Roman" w:hAnsi="Times New Roman"/>
          <w:sz w:val="28"/>
          <w:szCs w:val="28"/>
          <w:lang w:val="uk-UA"/>
        </w:rPr>
      </w:pPr>
      <w:r w:rsidRPr="009E1E8C">
        <w:rPr>
          <w:rFonts w:ascii="Times New Roman" w:hAnsi="Times New Roman"/>
          <w:sz w:val="28"/>
          <w:szCs w:val="28"/>
          <w:lang w:val="uk-UA"/>
        </w:rPr>
        <w:t xml:space="preserve">                 На № ________від _________</w:t>
      </w:r>
    </w:p>
    <w:p w:rsidR="0020226E" w:rsidRDefault="00CC40CE" w:rsidP="007E174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</w:t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9E1E8C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Відділ освіти </w:t>
      </w:r>
    </w:p>
    <w:p w:rsidR="009E1E8C" w:rsidRDefault="009E1E8C" w:rsidP="007E174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  <w:t>Роганської селищної ради</w:t>
      </w:r>
    </w:p>
    <w:p w:rsidR="0020226E" w:rsidRDefault="0020226E" w:rsidP="007E174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9E1E8C" w:rsidRDefault="009E1E8C" w:rsidP="007E174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C628C1" w:rsidRPr="004E4350" w:rsidRDefault="00C628C1" w:rsidP="00C628C1">
      <w:pPr>
        <w:shd w:val="clear" w:color="auto" w:fill="FFFFFF"/>
        <w:spacing w:after="0" w:line="240" w:lineRule="auto"/>
        <w:ind w:right="680"/>
        <w:jc w:val="center"/>
        <w:rPr>
          <w:sz w:val="28"/>
          <w:szCs w:val="28"/>
          <w:lang w:val="uk-UA"/>
        </w:rPr>
      </w:pPr>
      <w:r w:rsidRPr="004E4350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ЗВІТ</w:t>
      </w:r>
    </w:p>
    <w:p w:rsidR="00C628C1" w:rsidRPr="004E4350" w:rsidRDefault="00C628C1" w:rsidP="00C628C1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 w:rsidRPr="004E4350">
        <w:rPr>
          <w:rFonts w:ascii="Times New Roman" w:hAnsi="Times New Roman"/>
          <w:bCs/>
          <w:sz w:val="28"/>
          <w:szCs w:val="28"/>
          <w:lang w:val="uk-UA" w:eastAsia="uk-UA"/>
        </w:rPr>
        <w:t>про проведення місячника шкільних бібліотек</w:t>
      </w:r>
    </w:p>
    <w:p w:rsidR="00C628C1" w:rsidRPr="004E4350" w:rsidRDefault="00C628C1" w:rsidP="00C62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E4350">
        <w:rPr>
          <w:rFonts w:ascii="Times New Roman" w:hAnsi="Times New Roman"/>
          <w:bCs/>
          <w:sz w:val="28"/>
          <w:szCs w:val="28"/>
          <w:lang w:val="uk-UA" w:eastAsia="uk-UA"/>
        </w:rPr>
        <w:t xml:space="preserve">  у Роганській гімназії Роганської селищної ради</w:t>
      </w:r>
    </w:p>
    <w:p w:rsidR="00C628C1" w:rsidRPr="004E4350" w:rsidRDefault="00C628C1" w:rsidP="00C628C1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 w:rsidRPr="004E4350">
        <w:rPr>
          <w:rFonts w:ascii="Times New Roman" w:hAnsi="Times New Roman"/>
          <w:bCs/>
          <w:sz w:val="28"/>
          <w:szCs w:val="28"/>
          <w:lang w:val="uk-UA" w:eastAsia="uk-UA"/>
        </w:rPr>
        <w:t>Харківського району Харківської області</w:t>
      </w:r>
    </w:p>
    <w:p w:rsidR="007F0DD8" w:rsidRDefault="007F0DD8" w:rsidP="007F0DD8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7F0DD8" w:rsidRPr="00A52D8F" w:rsidRDefault="007F0DD8" w:rsidP="00A52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F0DD8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і науки України від 12.08.2014 № 931 «Про проведення щорічного Всеукраїнського місячника шкільних бібліотек» в </w:t>
      </w:r>
      <w:proofErr w:type="spellStart"/>
      <w:r w:rsidRPr="007C3409">
        <w:rPr>
          <w:rFonts w:ascii="Times New Roman" w:hAnsi="Times New Roman"/>
          <w:sz w:val="28"/>
          <w:szCs w:val="28"/>
          <w:lang w:val="uk-UA"/>
        </w:rPr>
        <w:t>Роганській</w:t>
      </w:r>
      <w:proofErr w:type="spellEnd"/>
      <w:r w:rsidRPr="007C3409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Роганської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селищної ради Харківського району Харківської області</w:t>
      </w:r>
      <w:r w:rsidRPr="007F0DD8">
        <w:rPr>
          <w:rFonts w:ascii="Times New Roman" w:hAnsi="Times New Roman"/>
          <w:sz w:val="28"/>
          <w:szCs w:val="28"/>
          <w:lang w:val="uk-UA"/>
        </w:rPr>
        <w:t xml:space="preserve"> з 01 по 31 жовтня 2020 року бу</w:t>
      </w:r>
      <w:r w:rsidRPr="007C3409">
        <w:rPr>
          <w:rFonts w:ascii="Times New Roman" w:hAnsi="Times New Roman"/>
          <w:sz w:val="28"/>
          <w:szCs w:val="28"/>
          <w:lang w:val="uk-UA"/>
        </w:rPr>
        <w:t>ло</w:t>
      </w:r>
      <w:r w:rsidRPr="007F0DD8">
        <w:rPr>
          <w:rFonts w:ascii="Times New Roman" w:hAnsi="Times New Roman"/>
          <w:sz w:val="28"/>
          <w:szCs w:val="28"/>
          <w:lang w:val="uk-UA"/>
        </w:rPr>
        <w:t xml:space="preserve"> проведено Всеукраїнський місячник шкільних бібліотек</w:t>
      </w:r>
      <w:r w:rsidR="00487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DD8">
        <w:rPr>
          <w:rFonts w:ascii="Times New Roman" w:hAnsi="Times New Roman"/>
          <w:sz w:val="28"/>
          <w:szCs w:val="28"/>
          <w:lang w:val="uk-UA"/>
        </w:rPr>
        <w:t>під гаслом «Шкільна бібліотека та екологічна просвіта учнів»</w:t>
      </w:r>
      <w:r w:rsidR="005A4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E5E">
        <w:rPr>
          <w:rFonts w:ascii="Times New Roman" w:hAnsi="Times New Roman"/>
          <w:sz w:val="28"/>
          <w:szCs w:val="28"/>
          <w:lang w:val="uk-UA"/>
        </w:rPr>
        <w:t>(</w:t>
      </w:r>
      <w:r w:rsidR="005A476B">
        <w:rPr>
          <w:rFonts w:ascii="Times New Roman" w:hAnsi="Times New Roman"/>
          <w:sz w:val="28"/>
          <w:szCs w:val="28"/>
          <w:lang w:val="uk-UA"/>
        </w:rPr>
        <w:t>з</w:t>
      </w:r>
      <w:r w:rsidR="005A476B" w:rsidRPr="005A476B">
        <w:rPr>
          <w:rFonts w:ascii="Times New Roman" w:hAnsi="Times New Roman"/>
          <w:sz w:val="28"/>
          <w:szCs w:val="28"/>
          <w:lang w:val="uk-UA"/>
        </w:rPr>
        <w:t>гідно рекомендацій щодо проведення  державною науковою установою «Інститут модернізації змісту освіти» спільно з Державною науково-педагогічною бібліотекою України імені В. О. Сухомлинського</w:t>
      </w:r>
      <w:r w:rsidR="00487E5E">
        <w:rPr>
          <w:rFonts w:ascii="Times New Roman" w:hAnsi="Times New Roman"/>
          <w:sz w:val="28"/>
          <w:szCs w:val="28"/>
          <w:lang w:val="uk-UA"/>
        </w:rPr>
        <w:t>)</w:t>
      </w:r>
    </w:p>
    <w:p w:rsidR="009E1E8C" w:rsidRPr="009E1E8C" w:rsidRDefault="00DB782A" w:rsidP="009E1E8C">
      <w:pPr>
        <w:shd w:val="clear" w:color="auto" w:fill="FFFFFF"/>
        <w:spacing w:after="0" w:line="240" w:lineRule="auto"/>
        <w:ind w:right="680"/>
        <w:jc w:val="center"/>
        <w:rPr>
          <w:rFonts w:ascii="Times New Roman" w:hAnsi="Times New Roman"/>
          <w:color w:val="595858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     </w:t>
      </w:r>
      <w:r w:rsidR="009D0DDD" w:rsidRPr="00854E20">
        <w:rPr>
          <w:rFonts w:ascii="Times New Roman" w:hAnsi="Times New Roman"/>
          <w:color w:val="595858"/>
          <w:sz w:val="28"/>
          <w:szCs w:val="28"/>
          <w:lang w:eastAsia="uk-UA"/>
        </w:rPr>
        <w:t> </w:t>
      </w:r>
    </w:p>
    <w:tbl>
      <w:tblPr>
        <w:tblW w:w="9986" w:type="dxa"/>
        <w:tblInd w:w="-31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23"/>
        <w:gridCol w:w="716"/>
        <w:gridCol w:w="1673"/>
        <w:gridCol w:w="3479"/>
      </w:tblGrid>
      <w:tr w:rsidR="005A476B" w:rsidRPr="00854E20" w:rsidTr="008622EB">
        <w:trPr>
          <w:trHeight w:val="521"/>
        </w:trPr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01160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5A476B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сторінка </w:t>
            </w:r>
            <w:r w:rsidRPr="005A476B">
              <w:rPr>
                <w:rFonts w:ascii="Times New Roman" w:hAnsi="Times New Roman"/>
                <w:sz w:val="28"/>
                <w:szCs w:val="28"/>
                <w:lang w:val="uk-UA"/>
              </w:rPr>
              <w:t>«Шкільна бібліотека та екологічна просвіта учнів»</w:t>
            </w:r>
            <w:r w:rsidR="00DB782A" w:rsidRPr="00A52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присвячена відкриттю місячника шкільних бібліотек 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1-11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02.10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Педагог-організатор Максимова О.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 Ярошик О.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7F0DD8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иготовлення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листівок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присвячених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Всеукраїнському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місячнику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шкільних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бібліотек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7F0DD8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6-7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487E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Ярошик О.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52D8F" w:rsidRPr="00A52D8F" w:rsidRDefault="00A52D8F" w:rsidP="00A52D8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Книжкова виставка </w:t>
            </w:r>
            <w:r w:rsidRPr="00A52D8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– за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чисті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землю,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і воду, за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чисту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душу і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розум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народу».</w:t>
            </w:r>
          </w:p>
          <w:p w:rsidR="00DB782A" w:rsidRPr="00A52D8F" w:rsidRDefault="00DB782A" w:rsidP="00D823BB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C185"/>
              </w:rPr>
            </w:pP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5-11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 місяця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F62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Ярошик О.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0DD8" w:rsidRPr="00A52D8F" w:rsidRDefault="007F0DD8" w:rsidP="007F0DD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>Бесіда «За сторінками Червоної книги»</w:t>
            </w:r>
          </w:p>
          <w:p w:rsidR="00DB782A" w:rsidRPr="00A52D8F" w:rsidRDefault="00DB782A" w:rsidP="00F62F61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1-11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 місяця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D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</w:t>
            </w:r>
          </w:p>
          <w:p w:rsidR="00DB782A" w:rsidRPr="00A52D8F" w:rsidRDefault="00DB782A" w:rsidP="00D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Ярошик О.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B782A" w:rsidRPr="00A52D8F" w:rsidRDefault="007F0DD8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отоконкурс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Шедеври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вечірнього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сонця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7F0DD8" w:rsidP="00464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 w:rsidR="00DB782A" w:rsidRPr="00A52D8F" w:rsidRDefault="00DB782A" w:rsidP="00464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487E5E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05.10-15.10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Завідувач бібліотекою Ярошик О. </w:t>
            </w:r>
          </w:p>
        </w:tc>
      </w:tr>
      <w:tr w:rsidR="005A476B" w:rsidRPr="00487E5E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Дискусія «</w:t>
            </w: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>Як проростити зерня здоров’я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9-10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06.10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DB782A" w:rsidRPr="00A52D8F" w:rsidRDefault="00FF49E1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Ушакова Л</w:t>
            </w:r>
            <w:r w:rsidR="00487E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з</w:t>
            </w:r>
            <w:r w:rsidR="00DB782A"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авідувач бібліотекою Ярошик О.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B782A" w:rsidRPr="00A52D8F" w:rsidRDefault="00487E5E" w:rsidP="00DD07AD">
            <w:pPr>
              <w:pStyle w:val="20"/>
              <w:shd w:val="clear" w:color="auto" w:fill="auto"/>
              <w:spacing w:before="0" w:after="57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7F0DD8" w:rsidRPr="00A52D8F">
              <w:rPr>
                <w:sz w:val="28"/>
                <w:szCs w:val="28"/>
              </w:rPr>
              <w:t>ресконференція</w:t>
            </w:r>
            <w:proofErr w:type="spellEnd"/>
            <w:r w:rsidR="007F0DD8" w:rsidRPr="00A52D8F">
              <w:rPr>
                <w:sz w:val="28"/>
                <w:szCs w:val="28"/>
              </w:rPr>
              <w:t>: «Звідки прийшло яблуко»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7F0DD8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09.10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87E5E" w:rsidRDefault="00DB782A" w:rsidP="00D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 Ярошик О.</w:t>
            </w:r>
            <w:r w:rsidR="00A52D8F"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вчитель початкових класів </w:t>
            </w:r>
          </w:p>
          <w:p w:rsidR="00DB782A" w:rsidRPr="00A52D8F" w:rsidRDefault="00A52D8F" w:rsidP="00D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Білєвцова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</w:t>
            </w:r>
          </w:p>
        </w:tc>
      </w:tr>
      <w:tr w:rsidR="005A476B" w:rsidRPr="00854E20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A52D8F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DD07AD">
            <w:pPr>
              <w:pStyle w:val="20"/>
              <w:shd w:val="clear" w:color="auto" w:fill="auto"/>
              <w:spacing w:before="0" w:after="57"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D8F">
              <w:rPr>
                <w:sz w:val="28"/>
                <w:szCs w:val="28"/>
              </w:rPr>
              <w:t xml:space="preserve">Бінарні </w:t>
            </w:r>
            <w:proofErr w:type="spellStart"/>
            <w:r w:rsidRPr="00A52D8F">
              <w:rPr>
                <w:sz w:val="28"/>
                <w:szCs w:val="28"/>
              </w:rPr>
              <w:t>уроки</w:t>
            </w:r>
            <w:proofErr w:type="spellEnd"/>
            <w:r w:rsidRPr="00A52D8F">
              <w:rPr>
                <w:sz w:val="28"/>
                <w:szCs w:val="28"/>
              </w:rPr>
              <w:t xml:space="preserve"> «Вічні цінності життя»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487E5E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12.10-16.10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Завідувач бібліотекою Ярошик О., вчитель основ здоров’я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Борисовська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Ю.</w:t>
            </w:r>
          </w:p>
        </w:tc>
      </w:tr>
      <w:tr w:rsidR="005A476B" w:rsidRPr="00FF49E1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8622EB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7F0DD8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онкурс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малюнків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 xml:space="preserve">: «Планета в руках у </w:t>
            </w:r>
            <w:proofErr w:type="spellStart"/>
            <w:r w:rsidRPr="00A52D8F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A52D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1-4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.10-3</w:t>
            </w:r>
            <w:r w:rsidR="00DA04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Педагог-організатор </w:t>
            </w:r>
          </w:p>
          <w:p w:rsidR="00DB782A" w:rsidRPr="00A52D8F" w:rsidRDefault="009E1E8C" w:rsidP="0046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Максимова О., з</w:t>
            </w:r>
            <w:r w:rsidR="00DB782A"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авідувач бібліотекою Ярошик О.</w:t>
            </w:r>
          </w:p>
        </w:tc>
      </w:tr>
      <w:tr w:rsidR="005A476B" w:rsidRPr="005A476B" w:rsidTr="008622EB">
        <w:tc>
          <w:tcPr>
            <w:tcW w:w="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4E4350" w:rsidRDefault="00DB782A" w:rsidP="0086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43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8622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Підведення підсумків місячника</w:t>
            </w:r>
            <w:r w:rsidRPr="00A52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шкільних бібліотек.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Відзначення кращих читачів бібліотеки, які долучилися до організації та проведення місячника.</w:t>
            </w:r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1-11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A045A" w:rsidP="0014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30</w:t>
            </w:r>
            <w:r w:rsidR="00DB782A"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.10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бібліотекою</w:t>
            </w:r>
          </w:p>
          <w:p w:rsidR="00DB782A" w:rsidRPr="00A52D8F" w:rsidRDefault="00DB782A" w:rsidP="00BD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D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Ярошик О.</w:t>
            </w:r>
          </w:p>
        </w:tc>
      </w:tr>
    </w:tbl>
    <w:p w:rsidR="00DB782A" w:rsidRDefault="00DB782A" w:rsidP="009E1E8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E1E8C" w:rsidRDefault="009E1E8C" w:rsidP="009E1E8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E4350" w:rsidRPr="00CC40CE" w:rsidRDefault="004E4350" w:rsidP="009E1E8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E1E8C" w:rsidRDefault="00DB782A" w:rsidP="009E1E8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B782A">
        <w:rPr>
          <w:rFonts w:ascii="Times New Roman" w:hAnsi="Times New Roman"/>
          <w:sz w:val="28"/>
          <w:szCs w:val="28"/>
          <w:lang w:val="uk-UA"/>
        </w:rPr>
        <w:t>Дирек</w:t>
      </w:r>
      <w:r>
        <w:rPr>
          <w:rFonts w:ascii="Times New Roman" w:hAnsi="Times New Roman"/>
          <w:sz w:val="28"/>
          <w:szCs w:val="28"/>
          <w:lang w:val="uk-UA"/>
        </w:rPr>
        <w:t xml:space="preserve">тор Роганської гімназії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B782A">
        <w:rPr>
          <w:rFonts w:ascii="Times New Roman" w:hAnsi="Times New Roman"/>
          <w:sz w:val="28"/>
          <w:szCs w:val="28"/>
          <w:lang w:val="uk-UA"/>
        </w:rPr>
        <w:tab/>
      </w:r>
      <w:r w:rsidRPr="00DB782A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52D8F">
        <w:rPr>
          <w:rFonts w:ascii="Times New Roman" w:hAnsi="Times New Roman"/>
          <w:sz w:val="28"/>
          <w:szCs w:val="28"/>
          <w:lang w:val="uk-UA"/>
        </w:rPr>
        <w:t xml:space="preserve">Віра </w:t>
      </w:r>
      <w:proofErr w:type="spellStart"/>
      <w:r w:rsidR="00A52D8F">
        <w:rPr>
          <w:rFonts w:ascii="Times New Roman" w:hAnsi="Times New Roman"/>
          <w:sz w:val="28"/>
          <w:szCs w:val="28"/>
          <w:lang w:val="uk-UA"/>
        </w:rPr>
        <w:t>Меленті</w:t>
      </w:r>
      <w:proofErr w:type="spellEnd"/>
      <w:r w:rsidR="009E1E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E8C" w:rsidRDefault="009E1E8C" w:rsidP="009E1E8C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E1E8C" w:rsidRDefault="00854E20" w:rsidP="009E1E8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бібліотекою гімназії                                              </w:t>
      </w:r>
      <w:r w:rsidR="00A52D8F">
        <w:rPr>
          <w:rFonts w:ascii="Times New Roman" w:hAnsi="Times New Roman"/>
          <w:sz w:val="28"/>
          <w:szCs w:val="28"/>
          <w:lang w:val="uk-UA"/>
        </w:rPr>
        <w:t>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 Ярошик </w:t>
      </w:r>
    </w:p>
    <w:p w:rsidR="004E4350" w:rsidRDefault="004E4350">
      <w:pPr>
        <w:rPr>
          <w:rFonts w:ascii="Times New Roman" w:hAnsi="Times New Roman"/>
          <w:lang w:val="uk-UA"/>
        </w:rPr>
      </w:pPr>
    </w:p>
    <w:p w:rsidR="00566A2F" w:rsidRPr="009E1E8C" w:rsidRDefault="009E1E8C">
      <w:pPr>
        <w:rPr>
          <w:rFonts w:ascii="Times New Roman" w:hAnsi="Times New Roman"/>
          <w:lang w:val="uk-UA"/>
        </w:rPr>
      </w:pPr>
      <w:proofErr w:type="spellStart"/>
      <w:r w:rsidRPr="009E1E8C">
        <w:rPr>
          <w:rFonts w:ascii="Times New Roman" w:hAnsi="Times New Roman"/>
          <w:lang w:val="uk-UA"/>
        </w:rPr>
        <w:t>Борисовська</w:t>
      </w:r>
      <w:proofErr w:type="spellEnd"/>
      <w:r w:rsidRPr="009E1E8C">
        <w:rPr>
          <w:rFonts w:ascii="Times New Roman" w:hAnsi="Times New Roman"/>
          <w:lang w:val="uk-UA"/>
        </w:rPr>
        <w:t xml:space="preserve"> Ю</w:t>
      </w:r>
      <w:r w:rsidR="00A52D8F">
        <w:rPr>
          <w:rFonts w:ascii="Times New Roman" w:hAnsi="Times New Roman"/>
          <w:lang w:val="uk-UA"/>
        </w:rPr>
        <w:t>лія</w:t>
      </w:r>
      <w:r w:rsidRPr="009E1E8C">
        <w:rPr>
          <w:rFonts w:ascii="Times New Roman" w:hAnsi="Times New Roman"/>
          <w:lang w:val="uk-UA"/>
        </w:rPr>
        <w:t>, 740-72-79</w:t>
      </w:r>
      <w:r w:rsidR="00D823BB" w:rsidRPr="009E1E8C">
        <w:rPr>
          <w:rFonts w:ascii="Times New Roman" w:hAnsi="Times New Roman"/>
          <w:lang w:val="uk-UA"/>
        </w:rPr>
        <w:t xml:space="preserve">                                            </w:t>
      </w:r>
    </w:p>
    <w:sectPr w:rsidR="00566A2F" w:rsidRPr="009E1E8C" w:rsidSect="000C3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295"/>
    <w:multiLevelType w:val="hybridMultilevel"/>
    <w:tmpl w:val="DF7AD39E"/>
    <w:lvl w:ilvl="0" w:tplc="E48086FC">
      <w:numFmt w:val="bullet"/>
      <w:lvlText w:val="–"/>
      <w:lvlJc w:val="left"/>
      <w:pPr>
        <w:ind w:left="8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FED29C8"/>
    <w:multiLevelType w:val="hybridMultilevel"/>
    <w:tmpl w:val="37EE28BC"/>
    <w:lvl w:ilvl="0" w:tplc="9DAC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F6"/>
    <w:rsid w:val="0001160A"/>
    <w:rsid w:val="00045CCD"/>
    <w:rsid w:val="00054C93"/>
    <w:rsid w:val="000C0CA5"/>
    <w:rsid w:val="000C39F9"/>
    <w:rsid w:val="00117989"/>
    <w:rsid w:val="00142CE3"/>
    <w:rsid w:val="001839F6"/>
    <w:rsid w:val="0020226E"/>
    <w:rsid w:val="00231365"/>
    <w:rsid w:val="0032194E"/>
    <w:rsid w:val="00342368"/>
    <w:rsid w:val="003B7967"/>
    <w:rsid w:val="003D1A96"/>
    <w:rsid w:val="004209E7"/>
    <w:rsid w:val="00487E5E"/>
    <w:rsid w:val="004D1C55"/>
    <w:rsid w:val="004E4350"/>
    <w:rsid w:val="004F0CE2"/>
    <w:rsid w:val="00512172"/>
    <w:rsid w:val="00566A2F"/>
    <w:rsid w:val="00592C0B"/>
    <w:rsid w:val="005A04C8"/>
    <w:rsid w:val="005A476B"/>
    <w:rsid w:val="005F6760"/>
    <w:rsid w:val="00633B76"/>
    <w:rsid w:val="006C35C9"/>
    <w:rsid w:val="006E648D"/>
    <w:rsid w:val="007375CC"/>
    <w:rsid w:val="00782750"/>
    <w:rsid w:val="0078769F"/>
    <w:rsid w:val="007E174E"/>
    <w:rsid w:val="007F0DD8"/>
    <w:rsid w:val="00807CD2"/>
    <w:rsid w:val="00854E20"/>
    <w:rsid w:val="008622EB"/>
    <w:rsid w:val="008D6B8C"/>
    <w:rsid w:val="009A328E"/>
    <w:rsid w:val="009D0DDD"/>
    <w:rsid w:val="009E1E8C"/>
    <w:rsid w:val="00A3450F"/>
    <w:rsid w:val="00A52D8F"/>
    <w:rsid w:val="00B92810"/>
    <w:rsid w:val="00BC6201"/>
    <w:rsid w:val="00BD52E1"/>
    <w:rsid w:val="00C628C1"/>
    <w:rsid w:val="00CC40CE"/>
    <w:rsid w:val="00CD227B"/>
    <w:rsid w:val="00D30366"/>
    <w:rsid w:val="00D823BB"/>
    <w:rsid w:val="00DA045A"/>
    <w:rsid w:val="00DB782A"/>
    <w:rsid w:val="00DD07AD"/>
    <w:rsid w:val="00EA6AB2"/>
    <w:rsid w:val="00F05403"/>
    <w:rsid w:val="00F209D6"/>
    <w:rsid w:val="00F533E2"/>
    <w:rsid w:val="00F62F61"/>
    <w:rsid w:val="00F64D1E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383E"/>
  <w15:docId w15:val="{2EA89C27-81F7-40F6-8B8B-D896721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DD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D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9D0DD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rsid w:val="009D0DD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D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7AD"/>
    <w:pPr>
      <w:widowControl w:val="0"/>
      <w:shd w:val="clear" w:color="auto" w:fill="FFFFFF"/>
      <w:spacing w:before="360" w:after="360" w:line="370" w:lineRule="exact"/>
      <w:ind w:hanging="340"/>
      <w:jc w:val="center"/>
    </w:pPr>
    <w:rPr>
      <w:rFonts w:ascii="Times New Roman" w:hAnsi="Times New Roman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UA</cp:lastModifiedBy>
  <cp:revision>6</cp:revision>
  <cp:lastPrinted>2017-10-26T19:33:00Z</cp:lastPrinted>
  <dcterms:created xsi:type="dcterms:W3CDTF">2020-11-06T09:43:00Z</dcterms:created>
  <dcterms:modified xsi:type="dcterms:W3CDTF">2020-11-06T12:18:00Z</dcterms:modified>
</cp:coreProperties>
</file>